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7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0000"/>
                <w:sz w:val="56"/>
                <w:szCs w:val="56"/>
              </w:rPr>
            </w:pPr>
            <w:r w:rsidRPr="00A2304E">
              <w:rPr>
                <w:rFonts w:ascii="Calibri" w:eastAsia="Times New Roman" w:hAnsi="Calibri" w:cs="Calibri"/>
                <w:color w:val="800000"/>
                <w:sz w:val="56"/>
                <w:szCs w:val="56"/>
              </w:rPr>
              <w:t>Výlet do muzea fotografie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3261360</wp:posOffset>
                  </wp:positionH>
                  <wp:positionV relativeFrom="paragraph">
                    <wp:posOffset>137160</wp:posOffset>
                  </wp:positionV>
                  <wp:extent cx="2971800" cy="3474720"/>
                  <wp:effectExtent l="0" t="0" r="0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IMG_1753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61385" cy="296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2304E" w:rsidRPr="00A2304E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304E" w:rsidRPr="00A2304E" w:rsidRDefault="00A2304E" w:rsidP="00A230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4E" w:rsidRPr="00A2304E" w:rsidRDefault="00A2304E" w:rsidP="00816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2304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Klientky </w:t>
            </w:r>
            <w:r w:rsidR="00816F9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Domova seniorů Jindřichův Hradec </w:t>
            </w:r>
            <w:r w:rsidRPr="00A2304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navštívily muzeum fotografie v Jindřichově Hradci, kde si prohlédly výstavu" Tradice v obrazech - jihočeské kroje".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132080</wp:posOffset>
                  </wp:positionV>
                  <wp:extent cx="2400300" cy="1825625"/>
                  <wp:effectExtent l="0" t="285750" r="0" b="269875"/>
                  <wp:wrapNone/>
                  <wp:docPr id="3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IMG_1731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00300" cy="182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816F93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-2225040</wp:posOffset>
                  </wp:positionH>
                  <wp:positionV relativeFrom="paragraph">
                    <wp:posOffset>-1286510</wp:posOffset>
                  </wp:positionV>
                  <wp:extent cx="3756660" cy="2598420"/>
                  <wp:effectExtent l="0" t="0" r="0" b="0"/>
                  <wp:wrapNone/>
                  <wp:docPr id="4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 descr="IMG_1728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6660" cy="259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4E" w:rsidRPr="00A2304E" w:rsidTr="00A23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4E" w:rsidRPr="00A2304E" w:rsidRDefault="00A2304E" w:rsidP="00A2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777CA" w:rsidRPr="00A2304E" w:rsidRDefault="00A777CA" w:rsidP="00A2304E"/>
    <w:sectPr w:rsidR="00A777CA" w:rsidRPr="00A2304E" w:rsidSect="00A230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70"/>
    <w:rsid w:val="00816F93"/>
    <w:rsid w:val="009651F1"/>
    <w:rsid w:val="00A2304E"/>
    <w:rsid w:val="00A777CA"/>
    <w:rsid w:val="00E25470"/>
    <w:rsid w:val="00F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903AE-E25B-4E4E-9A6D-B8B09D58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F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Uživatel</cp:lastModifiedBy>
  <cp:revision>2</cp:revision>
  <dcterms:created xsi:type="dcterms:W3CDTF">2023-06-14T11:02:00Z</dcterms:created>
  <dcterms:modified xsi:type="dcterms:W3CDTF">2023-06-14T11:02:00Z</dcterms:modified>
</cp:coreProperties>
</file>