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672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7030A0"/>
                <w:sz w:val="52"/>
                <w:szCs w:val="52"/>
              </w:rPr>
            </w:pPr>
            <w:r w:rsidRPr="00A246CD">
              <w:rPr>
                <w:rFonts w:ascii="Calibri" w:eastAsia="Times New Roman" w:hAnsi="Calibri" w:cs="Calibri"/>
                <w:b/>
                <w:color w:val="7030A0"/>
                <w:sz w:val="52"/>
                <w:szCs w:val="52"/>
              </w:rPr>
              <w:t>Smyslová aktivita "BORŮVKY"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0"/>
            </w:tblGrid>
            <w:tr w:rsidR="00A246CD" w:rsidRPr="00A246CD">
              <w:trPr>
                <w:trHeight w:val="342"/>
                <w:tblCellSpacing w:w="0" w:type="dxa"/>
              </w:trPr>
              <w:tc>
                <w:tcPr>
                  <w:tcW w:w="48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246CD" w:rsidRPr="00A246CD" w:rsidRDefault="00A246CD" w:rsidP="009811A5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  <w:r w:rsidRPr="00A246CD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S klienty z DZR jsme zavzpomínali na léta, kdy chodili sbírat borůvky do lesa. Připom</w:t>
                  </w:r>
                  <w:r w:rsidR="009811A5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n</w:t>
                  </w:r>
                  <w:r w:rsidRPr="00A246CD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ěli jsme si</w:t>
                  </w:r>
                  <w:r w:rsidR="009811A5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>,</w:t>
                  </w:r>
                  <w:r w:rsidRPr="00A246CD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  <w:t xml:space="preserve"> jak jsou borůvky zdravé a dobré. Poté jsme si společně upekli výtečný koláč a pochutnali si na borůvkách s cukrem. Klienti vyprávěli své "borůvkové" příběhy. Aktivita se velice vydařila. </w:t>
                  </w:r>
                </w:p>
              </w:tc>
            </w:tr>
            <w:tr w:rsidR="00A246CD" w:rsidRPr="00A246CD">
              <w:trPr>
                <w:trHeight w:val="342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246CD" w:rsidRPr="00A246CD" w:rsidRDefault="00A246CD" w:rsidP="00A246C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0E4A99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-71755</wp:posOffset>
                  </wp:positionV>
                  <wp:extent cx="2221230" cy="2781300"/>
                  <wp:effectExtent l="19050" t="0" r="7620" b="0"/>
                  <wp:wrapNone/>
                  <wp:docPr id="2" name="Obráze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3" descr="IMG_1903 (2)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230" cy="278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9811A5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156845</wp:posOffset>
                  </wp:positionV>
                  <wp:extent cx="2617470" cy="2910840"/>
                  <wp:effectExtent l="19050" t="0" r="0" b="0"/>
                  <wp:wrapNone/>
                  <wp:docPr id="5" name="Obrázek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ek 8" descr="356759184_258737193540373_5545695606866620726_n (1)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7470" cy="2910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9811A5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80645</wp:posOffset>
                  </wp:positionV>
                  <wp:extent cx="2451735" cy="2484120"/>
                  <wp:effectExtent l="38100" t="0" r="24765" b="0"/>
                  <wp:wrapNone/>
                  <wp:docPr id="3" name="Obrázek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IMG_1915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451735" cy="2484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9811A5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69215</wp:posOffset>
                  </wp:positionV>
                  <wp:extent cx="2918460" cy="2604135"/>
                  <wp:effectExtent l="0" t="152400" r="0" b="139065"/>
                  <wp:wrapNone/>
                  <wp:docPr id="6" name="Obrázek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11" descr="IMG_1932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18460" cy="2604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9811A5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4445</wp:posOffset>
                  </wp:positionV>
                  <wp:extent cx="3169920" cy="2679065"/>
                  <wp:effectExtent l="0" t="247650" r="0" b="235585"/>
                  <wp:wrapNone/>
                  <wp:docPr id="4" name="Obráze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ázek 7" descr="IMG_1928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169920" cy="2679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46CD" w:rsidRPr="00A246CD" w:rsidTr="00A246CD">
        <w:trPr>
          <w:trHeight w:val="28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6CD" w:rsidRPr="00A246CD" w:rsidRDefault="00A246CD" w:rsidP="00A2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91D66" w:rsidRDefault="00991D66"/>
    <w:sectPr w:rsidR="00991D66" w:rsidSect="000E4A99">
      <w:pgSz w:w="11906" w:h="16838"/>
      <w:pgMar w:top="720" w:right="720" w:bottom="720" w:left="720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79"/>
    <w:rsid w:val="000E4A99"/>
    <w:rsid w:val="001C3E79"/>
    <w:rsid w:val="006316FD"/>
    <w:rsid w:val="009811A5"/>
    <w:rsid w:val="00991D66"/>
    <w:rsid w:val="00A2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D8480-2CC5-4183-827F-5080A2EB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Uživatel</cp:lastModifiedBy>
  <cp:revision>2</cp:revision>
  <dcterms:created xsi:type="dcterms:W3CDTF">2023-08-04T05:39:00Z</dcterms:created>
  <dcterms:modified xsi:type="dcterms:W3CDTF">2023-08-04T05:39:00Z</dcterms:modified>
</cp:coreProperties>
</file>