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18" w:rsidRPr="00163FAE" w:rsidRDefault="00163FAE" w:rsidP="00163FAE">
      <w:pPr>
        <w:jc w:val="center"/>
        <w:rPr>
          <w:rFonts w:ascii="Times New Roman" w:hAnsi="Times New Roman" w:cs="Times New Roman"/>
          <w:b/>
          <w:color w:val="8064A2" w:themeColor="accent4"/>
          <w:sz w:val="72"/>
          <w:szCs w:val="72"/>
        </w:rPr>
      </w:pPr>
      <w:bookmarkStart w:id="0" w:name="_GoBack"/>
      <w:bookmarkEnd w:id="0"/>
      <w:r w:rsidRPr="00163FAE">
        <w:rPr>
          <w:rFonts w:ascii="Times New Roman" w:hAnsi="Times New Roman" w:cs="Times New Roman"/>
          <w:b/>
          <w:color w:val="8064A2" w:themeColor="accent4"/>
          <w:sz w:val="72"/>
          <w:szCs w:val="72"/>
        </w:rPr>
        <w:t>Relaxační dopoledne</w:t>
      </w:r>
    </w:p>
    <w:p w:rsidR="00163FAE" w:rsidRPr="00163FAE" w:rsidRDefault="0026426A" w:rsidP="00163FA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4708525</wp:posOffset>
            </wp:positionV>
            <wp:extent cx="3699510" cy="2773680"/>
            <wp:effectExtent l="19050" t="0" r="0" b="0"/>
            <wp:wrapNone/>
            <wp:docPr id="3" name="Obrázek 2" descr="IMG_2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8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510" cy="2773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441ED">
        <w:rPr>
          <w:rFonts w:ascii="Times New Roman" w:hAnsi="Times New Roman" w:cs="Times New Roman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2217420</wp:posOffset>
                </wp:positionV>
                <wp:extent cx="2750820" cy="3048000"/>
                <wp:effectExtent l="34290" t="36195" r="34290" b="400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3048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3FAE" w:rsidRPr="00163FAE" w:rsidRDefault="00163FAE" w:rsidP="00163FAE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163FAE">
                              <w:rPr>
                                <w:sz w:val="32"/>
                                <w:szCs w:val="32"/>
                              </w:rPr>
                              <w:t xml:space="preserve">V předvánočním čase si klienti z oddělení zvláštního režimu užili relaxační dopoledne v podobě kosmetického salonu za pomocí aromaterapie. Klienti si vychutnali voňavé chvíle při parafínových zábalech, relaxačních masážích a aromatických obkladech. </w:t>
                            </w:r>
                          </w:p>
                          <w:p w:rsidR="00163FAE" w:rsidRDefault="00163FA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pt;margin-top:174.6pt;width:216.6pt;height:24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" o:allowincell="f" fillcolor="white [3201]" strokecolor="#8064a2 [3207]" strokeweight="5pt">
                <v:stroke linestyle="thickThin"/>
                <v:shadow color="#868686"/>
                <v:textbox inset="10.8pt,7.2pt,10.8pt,7.2pt">
                  <w:txbxContent>
                    <w:p w:rsidR="00163FAE" w:rsidRPr="00163FAE" w:rsidRDefault="00163FAE" w:rsidP="00163FAE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163FAE">
                        <w:rPr>
                          <w:sz w:val="32"/>
                          <w:szCs w:val="32"/>
                        </w:rPr>
                        <w:t xml:space="preserve">V předvánočním čase si klienti z oddělení zvláštního režimu užili relaxační dopoledne v podobě kosmetického salonu za pomocí aromaterapie. Klienti si vychutnali voňavé chvíle při parafínových zábalech, relaxačních masážích a aromatických obkladech. </w:t>
                      </w:r>
                    </w:p>
                    <w:p w:rsidR="00163FAE" w:rsidRDefault="00163FA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3FAE">
        <w:rPr>
          <w:rFonts w:ascii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4495165</wp:posOffset>
            </wp:positionV>
            <wp:extent cx="2556510" cy="3398520"/>
            <wp:effectExtent l="19050" t="0" r="0" b="0"/>
            <wp:wrapNone/>
            <wp:docPr id="2" name="Obrázek 1" descr="IMG_E2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287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3398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3FAE">
        <w:rPr>
          <w:rFonts w:ascii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318770</wp:posOffset>
            </wp:positionV>
            <wp:extent cx="2556510" cy="3413760"/>
            <wp:effectExtent l="19050" t="0" r="0" b="0"/>
            <wp:wrapNone/>
            <wp:docPr id="1" name="Obrázek 0" descr="IMG_E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286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3413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63FAE" w:rsidRPr="00163FAE" w:rsidSect="0026426A">
      <w:pgSz w:w="11906" w:h="16838"/>
      <w:pgMar w:top="1417" w:right="1417" w:bottom="1417" w:left="1417" w:header="708" w:footer="708" w:gutter="0"/>
      <w:pgBorders w:offsetFrom="page">
        <w:top w:val="flowersPansy" w:sz="31" w:space="24" w:color="5F497A" w:themeColor="accent4" w:themeShade="BF"/>
        <w:left w:val="flowersPansy" w:sz="31" w:space="24" w:color="5F497A" w:themeColor="accent4" w:themeShade="BF"/>
        <w:bottom w:val="flowersPansy" w:sz="31" w:space="24" w:color="5F497A" w:themeColor="accent4" w:themeShade="BF"/>
        <w:right w:val="flowersPansy" w:sz="31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BB"/>
    <w:rsid w:val="00163FAE"/>
    <w:rsid w:val="0026426A"/>
    <w:rsid w:val="008441ED"/>
    <w:rsid w:val="009654BB"/>
    <w:rsid w:val="00B30279"/>
    <w:rsid w:val="00D2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23197-82BC-4B2D-A1DF-F0166DA9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2</cp:revision>
  <dcterms:created xsi:type="dcterms:W3CDTF">2024-01-08T13:30:00Z</dcterms:created>
  <dcterms:modified xsi:type="dcterms:W3CDTF">2024-01-08T13:30:00Z</dcterms:modified>
</cp:coreProperties>
</file>