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BE" w:rsidRPr="00BD7BBE" w:rsidRDefault="00BD7BBE" w:rsidP="00421D6C">
      <w:pPr>
        <w:jc w:val="center"/>
        <w:rPr>
          <w:rFonts w:ascii="Times New Roman" w:hAnsi="Times New Roman" w:cs="Times New Roman"/>
          <w:b/>
          <w:i/>
          <w:noProof/>
          <w:color w:val="002060"/>
          <w:sz w:val="28"/>
          <w:szCs w:val="28"/>
        </w:rPr>
      </w:pPr>
    </w:p>
    <w:p w:rsidR="00421D6C" w:rsidRPr="00421D6C" w:rsidRDefault="00993015" w:rsidP="00421D6C">
      <w:pPr>
        <w:jc w:val="center"/>
        <w:rPr>
          <w:rFonts w:ascii="Times New Roman" w:hAnsi="Times New Roman" w:cs="Times New Roman"/>
          <w:b/>
          <w:i/>
          <w:noProof/>
          <w:color w:val="002060"/>
          <w:sz w:val="72"/>
          <w:szCs w:val="72"/>
        </w:rPr>
      </w:pPr>
      <w:r w:rsidRPr="00421D6C">
        <w:rPr>
          <w:rFonts w:ascii="Times New Roman" w:hAnsi="Times New Roman" w:cs="Times New Roman"/>
          <w:b/>
          <w:i/>
          <w:noProof/>
          <w:color w:val="002060"/>
          <w:sz w:val="72"/>
          <w:szCs w:val="72"/>
        </w:rPr>
        <w:t>Smyslová aktivita</w:t>
      </w:r>
    </w:p>
    <w:p w:rsidR="00D001FE" w:rsidRDefault="00993015" w:rsidP="00421D6C">
      <w:pPr>
        <w:jc w:val="center"/>
        <w:rPr>
          <w:rFonts w:ascii="Times New Roman" w:hAnsi="Times New Roman" w:cs="Times New Roman"/>
          <w:b/>
          <w:i/>
          <w:noProof/>
          <w:color w:val="002060"/>
          <w:sz w:val="72"/>
          <w:szCs w:val="72"/>
        </w:rPr>
      </w:pPr>
      <w:r w:rsidRPr="00421D6C">
        <w:rPr>
          <w:rFonts w:ascii="Times New Roman" w:hAnsi="Times New Roman" w:cs="Times New Roman"/>
          <w:b/>
          <w:i/>
          <w:noProof/>
          <w:color w:val="002060"/>
          <w:sz w:val="72"/>
          <w:szCs w:val="72"/>
        </w:rPr>
        <w:t xml:space="preserve">zimní </w:t>
      </w:r>
      <w:r w:rsidR="00421D6C" w:rsidRPr="00421D6C">
        <w:rPr>
          <w:rFonts w:ascii="Times New Roman" w:hAnsi="Times New Roman" w:cs="Times New Roman"/>
          <w:b/>
          <w:i/>
          <w:noProof/>
          <w:color w:val="002060"/>
          <w:sz w:val="72"/>
          <w:szCs w:val="72"/>
        </w:rPr>
        <w:t>sporty</w:t>
      </w:r>
      <w:r w:rsidRPr="00421D6C">
        <w:rPr>
          <w:rFonts w:ascii="Times New Roman" w:hAnsi="Times New Roman" w:cs="Times New Roman"/>
          <w:b/>
          <w:i/>
          <w:noProof/>
          <w:color w:val="002060"/>
          <w:sz w:val="72"/>
          <w:szCs w:val="72"/>
        </w:rPr>
        <w:t xml:space="preserve"> a oblečení</w:t>
      </w:r>
    </w:p>
    <w:p w:rsidR="00421D6C" w:rsidRPr="00BD7BBE" w:rsidRDefault="00BD7BBE" w:rsidP="00421D6C">
      <w:pPr>
        <w:jc w:val="center"/>
        <w:rPr>
          <w:rFonts w:ascii="Times New Roman" w:hAnsi="Times New Roman" w:cs="Times New Roman"/>
          <w:b/>
          <w:i/>
          <w:noProof/>
          <w:color w:val="00206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i/>
          <w:noProof/>
          <w:color w:val="002060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64135</wp:posOffset>
            </wp:positionV>
            <wp:extent cx="3021330" cy="4122420"/>
            <wp:effectExtent l="19050" t="0" r="7620" b="0"/>
            <wp:wrapNone/>
            <wp:docPr id="2" name="Obrázek 1" descr="IMG_3006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06 kopi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4122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 w:rsidR="00A20156">
        <w:rPr>
          <w:rFonts w:ascii="Times New Roman" w:hAnsi="Times New Roman" w:cs="Times New Roman"/>
          <w:b/>
          <w:i/>
          <w:noProof/>
          <w:color w:val="002060"/>
          <w:sz w:val="72"/>
          <w:szCs w:val="72"/>
        </w:rPr>
        <mc:AlternateContent>
          <mc:Choice Requires="wps">
            <w:drawing>
              <wp:anchor distT="91440" distB="91440" distL="457200" distR="91440" simplePos="0" relativeHeight="251663360" behindDoc="0" locked="0" layoutInCell="0" allowOverlap="1">
                <wp:simplePos x="0" y="0"/>
                <wp:positionH relativeFrom="margin">
                  <wp:posOffset>3749040</wp:posOffset>
                </wp:positionH>
                <wp:positionV relativeFrom="margin">
                  <wp:posOffset>1955165</wp:posOffset>
                </wp:positionV>
                <wp:extent cx="2698750" cy="4247515"/>
                <wp:effectExtent l="5715" t="2540" r="635" b="762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98750" cy="4247515"/>
                        </a:xfrm>
                        <a:prstGeom prst="roundRect">
                          <a:avLst>
                            <a:gd name="adj" fmla="val 21620"/>
                          </a:avLst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1D6C" w:rsidRPr="0058735B" w:rsidRDefault="00BE3735" w:rsidP="00DB699E">
                            <w:pPr>
                              <w:jc w:val="both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8735B">
                              <w:rPr>
                                <w:color w:val="002060"/>
                                <w:sz w:val="28"/>
                                <w:szCs w:val="28"/>
                              </w:rPr>
                              <w:t>Společně jsme si uspořádali smyslovou aktivitu na téma zimní sporty a oblečení. Nejdříve jsme si připomněli roční období a poté jsme si s klienty povída</w:t>
                            </w:r>
                            <w:r w:rsidR="0058735B" w:rsidRPr="0058735B">
                              <w:rPr>
                                <w:color w:val="002060"/>
                                <w:sz w:val="28"/>
                                <w:szCs w:val="28"/>
                              </w:rPr>
                              <w:t>li o zimních sportech a sportovc</w:t>
                            </w:r>
                            <w:r w:rsidRPr="0058735B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ích, ale také o zimním oblečení, které si klienti vyzkoušeli a zavzpomínali na vlastnoručně vyráběné zimní oblečení. Zhlédli jsme krátký dokument o historii i současnosti zimních sportů. Aktivita </w:t>
                            </w:r>
                            <w:r w:rsidR="0058735B" w:rsidRPr="0058735B">
                              <w:rPr>
                                <w:color w:val="002060"/>
                                <w:sz w:val="28"/>
                                <w:szCs w:val="28"/>
                              </w:rPr>
                              <w:t>klienty pobavila.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95.2pt;margin-top:153.95pt;width:212.5pt;height:334.45pt;flip:y;z-index:251663360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141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" o:allowincell="f" fillcolor="#d3dfee [820]" stroked="f" strokecolor="#e36c0a [2409]" strokeweight="1pt">
                <v:shadow type="perspective" color="#31849b [2408]" origin=",.5" offset="0,-123pt" matrix=",,,-1"/>
                <v:textbox inset=",7.2pt,,7.2pt">
                  <w:txbxContent>
                    <w:p w:rsidR="00421D6C" w:rsidRPr="0058735B" w:rsidRDefault="00BE3735" w:rsidP="00DB699E">
                      <w:pPr>
                        <w:jc w:val="both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58735B">
                        <w:rPr>
                          <w:color w:val="002060"/>
                          <w:sz w:val="28"/>
                          <w:szCs w:val="28"/>
                        </w:rPr>
                        <w:t>Společně jsme si uspořádali smyslovou aktivitu na téma zimní sporty a oblečení. Nejdříve jsme si připomněli roční období a poté jsme si s klienty povída</w:t>
                      </w:r>
                      <w:r w:rsidR="0058735B" w:rsidRPr="0058735B">
                        <w:rPr>
                          <w:color w:val="002060"/>
                          <w:sz w:val="28"/>
                          <w:szCs w:val="28"/>
                        </w:rPr>
                        <w:t>li o zimních sportech a sportovc</w:t>
                      </w:r>
                      <w:r w:rsidRPr="0058735B">
                        <w:rPr>
                          <w:color w:val="002060"/>
                          <w:sz w:val="28"/>
                          <w:szCs w:val="28"/>
                        </w:rPr>
                        <w:t xml:space="preserve">ích, ale také o zimním oblečení, které si klienti vyzkoušeli a zavzpomínali na vlastnoručně vyráběné zimní oblečení. Zhlédli jsme krátký dokument o historii i současnosti zimních sportů. Aktivita </w:t>
                      </w:r>
                      <w:r w:rsidR="0058735B" w:rsidRPr="0058735B">
                        <w:rPr>
                          <w:color w:val="002060"/>
                          <w:sz w:val="28"/>
                          <w:szCs w:val="28"/>
                        </w:rPr>
                        <w:t>klienty pobavila.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421D6C" w:rsidRPr="00421D6C" w:rsidRDefault="00BD7BBE" w:rsidP="00421D6C">
      <w:pPr>
        <w:jc w:val="center"/>
        <w:rPr>
          <w:rFonts w:ascii="Times New Roman" w:hAnsi="Times New Roman" w:cs="Times New Roman"/>
          <w:b/>
          <w:i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i/>
          <w:noProof/>
          <w:color w:val="002060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4206240</wp:posOffset>
            </wp:positionV>
            <wp:extent cx="2499360" cy="1874520"/>
            <wp:effectExtent l="0" t="304800" r="0" b="297180"/>
            <wp:wrapNone/>
            <wp:docPr id="3" name="Obrázek 2" descr="IMG_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99360" cy="1874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002060"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1855470</wp:posOffset>
            </wp:positionH>
            <wp:positionV relativeFrom="paragraph">
              <wp:posOffset>4381500</wp:posOffset>
            </wp:positionV>
            <wp:extent cx="2404110" cy="2705100"/>
            <wp:effectExtent l="19050" t="0" r="0" b="0"/>
            <wp:wrapNone/>
            <wp:docPr id="4" name="Obrázek 3" descr="IMG_3018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18 kopi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21D6C">
        <w:rPr>
          <w:rFonts w:ascii="Times New Roman" w:hAnsi="Times New Roman" w:cs="Times New Roman"/>
          <w:b/>
          <w:i/>
          <w:noProof/>
          <w:color w:val="002060"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4808220</wp:posOffset>
            </wp:positionV>
            <wp:extent cx="2451100" cy="2628900"/>
            <wp:effectExtent l="19050" t="0" r="6350" b="0"/>
            <wp:wrapNone/>
            <wp:docPr id="5" name="Obrázek 4" descr="IMG_E3031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3031 kop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421D6C" w:rsidRPr="00421D6C" w:rsidSect="00BD7BBE">
      <w:pgSz w:w="11906" w:h="16838"/>
      <w:pgMar w:top="720" w:right="720" w:bottom="720" w:left="72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51"/>
    <w:rsid w:val="00421D6C"/>
    <w:rsid w:val="0058735B"/>
    <w:rsid w:val="008C5C15"/>
    <w:rsid w:val="00982D51"/>
    <w:rsid w:val="00993015"/>
    <w:rsid w:val="00A20156"/>
    <w:rsid w:val="00BD7BBE"/>
    <w:rsid w:val="00BE3735"/>
    <w:rsid w:val="00D001FE"/>
    <w:rsid w:val="00DB699E"/>
    <w:rsid w:val="00F2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25C28-C904-4871-AC46-46B66EFE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Uživatel</cp:lastModifiedBy>
  <cp:revision>2</cp:revision>
  <dcterms:created xsi:type="dcterms:W3CDTF">2024-01-17T13:21:00Z</dcterms:created>
  <dcterms:modified xsi:type="dcterms:W3CDTF">2024-01-17T13:21:00Z</dcterms:modified>
</cp:coreProperties>
</file>