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823" w:rsidRPr="00C531FC" w:rsidRDefault="00071853" w:rsidP="00C531F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C531FC" w:rsidRPr="00C531FC">
        <w:rPr>
          <w:b/>
          <w:sz w:val="40"/>
          <w:szCs w:val="40"/>
        </w:rPr>
        <w:t>SPOLUPRÁCE S MĚSTSKOU KNIHOVNOU</w:t>
      </w:r>
    </w:p>
    <w:p w:rsidR="00C531FC" w:rsidRDefault="00C531FC">
      <w:pPr>
        <w:rPr>
          <w:b/>
          <w:sz w:val="32"/>
          <w:szCs w:val="32"/>
        </w:rPr>
      </w:pPr>
    </w:p>
    <w:p w:rsidR="007F1A89" w:rsidRPr="00BC6823" w:rsidRDefault="00C531FC">
      <w:pPr>
        <w:rPr>
          <w:b/>
          <w:sz w:val="32"/>
          <w:szCs w:val="32"/>
        </w:rPr>
      </w:pPr>
      <w:r w:rsidRPr="00BC6823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1157605</wp:posOffset>
            </wp:positionV>
            <wp:extent cx="4241800" cy="3181350"/>
            <wp:effectExtent l="0" t="0" r="6350" b="0"/>
            <wp:wrapSquare wrapText="bothSides"/>
            <wp:docPr id="2" name="obrázek 2" descr="Poskytuje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kytuje mapy.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BF5" w:rsidRPr="00BC6823">
        <w:rPr>
          <w:b/>
          <w:sz w:val="32"/>
          <w:szCs w:val="32"/>
        </w:rPr>
        <w:t xml:space="preserve">Navázali jsme spolupráci s Městskou knihovnou z Jindřichova Hradce a začali jsme využívat jejich nabízených služeb. Nejen, že si můžeme vypůjčit knihy různorodých žánrů, ale v nabídce jsou i audioknihy a hudba. </w:t>
      </w:r>
    </w:p>
    <w:p w:rsidR="00C531FC" w:rsidRDefault="00C531FC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-527050</wp:posOffset>
            </wp:positionH>
            <wp:positionV relativeFrom="margin">
              <wp:posOffset>5597525</wp:posOffset>
            </wp:positionV>
            <wp:extent cx="4057650" cy="3043555"/>
            <wp:effectExtent l="0" t="7303" r="0" b="0"/>
            <wp:wrapSquare wrapText="bothSides"/>
            <wp:docPr id="3" name="obrázek 2" descr="C:\Users\majitel\AppData\Local\Microsoft\Windows\INetCache\Content.Outlook\JCSWN32Z\IMG_20240109_07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itel\AppData\Local\Microsoft\Windows\INetCache\Content.Outlook\JCSWN32Z\IMG_20240109_072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6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238" w:rsidRPr="00BC6823">
        <w:rPr>
          <w:b/>
          <w:sz w:val="32"/>
          <w:szCs w:val="32"/>
        </w:rPr>
        <w:t>Audioknihy, které jsou namluvenou verzí tištěných knih</w:t>
      </w:r>
      <w:r w:rsidR="00BC6823" w:rsidRPr="00BC6823">
        <w:rPr>
          <w:b/>
          <w:sz w:val="32"/>
          <w:szCs w:val="32"/>
        </w:rPr>
        <w:t>,</w:t>
      </w:r>
      <w:r w:rsidR="003A2238" w:rsidRPr="00BC6823">
        <w:rPr>
          <w:b/>
          <w:sz w:val="32"/>
          <w:szCs w:val="32"/>
        </w:rPr>
        <w:t xml:space="preserve"> mají naši klienti ve</w:t>
      </w:r>
      <w:r w:rsidR="00BC6823" w:rsidRPr="00BC6823">
        <w:rPr>
          <w:b/>
          <w:sz w:val="32"/>
          <w:szCs w:val="32"/>
        </w:rPr>
        <w:t>lice rádi. Výběr knih je široký</w:t>
      </w:r>
      <w:r w:rsidR="00F72057" w:rsidRPr="00BC6823">
        <w:rPr>
          <w:b/>
          <w:sz w:val="32"/>
          <w:szCs w:val="32"/>
        </w:rPr>
        <w:t xml:space="preserve">. </w:t>
      </w:r>
    </w:p>
    <w:p w:rsidR="00C531FC" w:rsidRDefault="00C531FC">
      <w:pPr>
        <w:rPr>
          <w:b/>
          <w:sz w:val="32"/>
          <w:szCs w:val="32"/>
        </w:rPr>
      </w:pPr>
    </w:p>
    <w:p w:rsidR="00BC6823" w:rsidRPr="00BC6823" w:rsidRDefault="00F72057">
      <w:pPr>
        <w:rPr>
          <w:b/>
          <w:sz w:val="32"/>
          <w:szCs w:val="32"/>
        </w:rPr>
      </w:pPr>
      <w:r w:rsidRPr="00BC6823">
        <w:rPr>
          <w:b/>
          <w:sz w:val="32"/>
          <w:szCs w:val="32"/>
        </w:rPr>
        <w:t>U poslouchání</w:t>
      </w:r>
      <w:r w:rsidR="00BC6823" w:rsidRPr="00BC6823">
        <w:rPr>
          <w:b/>
          <w:sz w:val="32"/>
          <w:szCs w:val="32"/>
        </w:rPr>
        <w:t xml:space="preserve"> nosičů</w:t>
      </w:r>
      <w:r w:rsidRPr="00BC6823">
        <w:rPr>
          <w:b/>
          <w:sz w:val="32"/>
          <w:szCs w:val="32"/>
        </w:rPr>
        <w:t xml:space="preserve"> si klienti mohou vypít kafíčko, nebo si mohou čistě jenom posedět či poležet, zavřít oči a zaposlouchat se do příjemného hlasu interpreta.</w:t>
      </w:r>
    </w:p>
    <w:p w:rsidR="00C531FC" w:rsidRDefault="00C531FC">
      <w:pPr>
        <w:rPr>
          <w:b/>
          <w:sz w:val="32"/>
          <w:szCs w:val="32"/>
        </w:rPr>
      </w:pPr>
    </w:p>
    <w:p w:rsidR="002B5BF5" w:rsidRPr="007A32E9" w:rsidRDefault="00BC6823">
      <w:pPr>
        <w:rPr>
          <w:b/>
          <w:sz w:val="32"/>
          <w:szCs w:val="32"/>
        </w:rPr>
      </w:pPr>
      <w:r w:rsidRPr="00BC6823">
        <w:rPr>
          <w:b/>
          <w:sz w:val="32"/>
          <w:szCs w:val="32"/>
        </w:rPr>
        <w:t>Využíváme i nabízených CD nosičů s hudbou, kdy si jednotlivě i společně poslechneme známé a oblíbené písničky.</w:t>
      </w:r>
    </w:p>
    <w:sectPr w:rsidR="002B5BF5" w:rsidRPr="007A32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1945CD"/>
    <w:multiLevelType w:val="multilevel"/>
    <w:tmpl w:val="3DE8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015"/>
    <w:rsid w:val="00071853"/>
    <w:rsid w:val="000C6015"/>
    <w:rsid w:val="0026085B"/>
    <w:rsid w:val="002B5BF5"/>
    <w:rsid w:val="003A2238"/>
    <w:rsid w:val="007A32E9"/>
    <w:rsid w:val="007F1A89"/>
    <w:rsid w:val="00BC6823"/>
    <w:rsid w:val="00C531FC"/>
    <w:rsid w:val="00F7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4AA7D-AFA9-4F20-BF8D-C6E8ED17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53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18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91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2</cp:revision>
  <cp:lastPrinted>2024-01-09T07:13:00Z</cp:lastPrinted>
  <dcterms:created xsi:type="dcterms:W3CDTF">2024-01-09T05:28:00Z</dcterms:created>
  <dcterms:modified xsi:type="dcterms:W3CDTF">2024-01-09T06:34:00Z</dcterms:modified>
</cp:coreProperties>
</file>