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24D3" w14:textId="0E237363" w:rsidR="002B20B8" w:rsidRPr="00C60FD8" w:rsidRDefault="00C60FD8">
      <w:pPr>
        <w:rPr>
          <w:rFonts w:ascii="Monotype Corsiva" w:hAnsi="Monotype Corsiva"/>
          <w:b/>
          <w:bCs/>
          <w:color w:val="FFC000"/>
          <w:sz w:val="52"/>
          <w:szCs w:val="52"/>
        </w:rPr>
      </w:pPr>
      <w:r w:rsidRPr="00C60FD8">
        <w:rPr>
          <w:rFonts w:ascii="Monotype Corsiva" w:hAnsi="Monotype Corsiva"/>
          <w:b/>
          <w:bCs/>
          <w:color w:val="FFC000"/>
          <w:sz w:val="52"/>
          <w:szCs w:val="52"/>
        </w:rPr>
        <w:t>Výroba dýňového džusu</w:t>
      </w:r>
    </w:p>
    <w:p w14:paraId="1EDFFD53" w14:textId="4BA09CFA" w:rsidR="00C60FD8" w:rsidRDefault="00B12194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8F2B42" wp14:editId="47FB1ECA">
            <wp:simplePos x="0" y="0"/>
            <wp:positionH relativeFrom="column">
              <wp:posOffset>7091680</wp:posOffset>
            </wp:positionH>
            <wp:positionV relativeFrom="paragraph">
              <wp:posOffset>1056005</wp:posOffset>
            </wp:positionV>
            <wp:extent cx="1642613" cy="2190750"/>
            <wp:effectExtent l="38100" t="38100" r="34290" b="38100"/>
            <wp:wrapNone/>
            <wp:docPr id="199190425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13" cy="2190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FD8" w:rsidRPr="00C60FD8">
        <w:rPr>
          <w:rFonts w:ascii="Monotype Corsiva" w:hAnsi="Monotype Corsiva"/>
          <w:b/>
          <w:bCs/>
          <w:sz w:val="44"/>
          <w:szCs w:val="44"/>
        </w:rPr>
        <w:t>Jedna z našich kolegyň donesla dýni, ze které se rozhodla spolu s klientkami vyrobit dýňový džus. S chutí se pustily do příprav. Rozkrájely dýni na menší kusy, daly povařit, přecedily, ochutily ……. a mňam to byla dobrota. Uschovaly do zavařovacích sklenic na osvěžení v letních sluníčkových dnech.</w:t>
      </w:r>
    </w:p>
    <w:p w14:paraId="6DE4D292" w14:textId="5DB4E247" w:rsidR="00C60FD8" w:rsidRPr="00C60FD8" w:rsidRDefault="00B12194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3C0209" wp14:editId="21094ABA">
            <wp:simplePos x="0" y="0"/>
            <wp:positionH relativeFrom="column">
              <wp:posOffset>6172516</wp:posOffset>
            </wp:positionH>
            <wp:positionV relativeFrom="paragraph">
              <wp:posOffset>1849120</wp:posOffset>
            </wp:positionV>
            <wp:extent cx="1624013" cy="2165350"/>
            <wp:effectExtent l="38100" t="38100" r="33655" b="44450"/>
            <wp:wrapNone/>
            <wp:docPr id="43771904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451" cy="216860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F4541AA" wp14:editId="524FF2F8">
            <wp:simplePos x="0" y="0"/>
            <wp:positionH relativeFrom="column">
              <wp:posOffset>3853180</wp:posOffset>
            </wp:positionH>
            <wp:positionV relativeFrom="paragraph">
              <wp:posOffset>1934845</wp:posOffset>
            </wp:positionV>
            <wp:extent cx="1533525" cy="2044700"/>
            <wp:effectExtent l="38100" t="38100" r="47625" b="31750"/>
            <wp:wrapNone/>
            <wp:docPr id="101109015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C8B93F4" wp14:editId="3A8B0F52">
            <wp:simplePos x="0" y="0"/>
            <wp:positionH relativeFrom="column">
              <wp:posOffset>3614420</wp:posOffset>
            </wp:positionH>
            <wp:positionV relativeFrom="paragraph">
              <wp:posOffset>10795</wp:posOffset>
            </wp:positionV>
            <wp:extent cx="3201253" cy="1800225"/>
            <wp:effectExtent l="38100" t="38100" r="37465" b="28575"/>
            <wp:wrapNone/>
            <wp:docPr id="4047757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53" cy="18002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D7DD8AC" wp14:editId="3BB669D3">
            <wp:simplePos x="0" y="0"/>
            <wp:positionH relativeFrom="column">
              <wp:posOffset>119380</wp:posOffset>
            </wp:positionH>
            <wp:positionV relativeFrom="paragraph">
              <wp:posOffset>2077720</wp:posOffset>
            </wp:positionV>
            <wp:extent cx="1409700" cy="1880185"/>
            <wp:effectExtent l="38100" t="38100" r="38100" b="44450"/>
            <wp:wrapNone/>
            <wp:docPr id="187705661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801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97782D" wp14:editId="4B43CB9E">
            <wp:simplePos x="0" y="0"/>
            <wp:positionH relativeFrom="margin">
              <wp:posOffset>1767205</wp:posOffset>
            </wp:positionH>
            <wp:positionV relativeFrom="paragraph">
              <wp:posOffset>572770</wp:posOffset>
            </wp:positionV>
            <wp:extent cx="1562100" cy="2777066"/>
            <wp:effectExtent l="38100" t="38100" r="38100" b="42545"/>
            <wp:wrapNone/>
            <wp:docPr id="2877250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7706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C4154B9" wp14:editId="185B04DB">
            <wp:simplePos x="0" y="0"/>
            <wp:positionH relativeFrom="column">
              <wp:posOffset>119380</wp:posOffset>
            </wp:positionH>
            <wp:positionV relativeFrom="paragraph">
              <wp:posOffset>67945</wp:posOffset>
            </wp:positionV>
            <wp:extent cx="1419225" cy="1892658"/>
            <wp:effectExtent l="38100" t="38100" r="28575" b="31750"/>
            <wp:wrapNone/>
            <wp:docPr id="8541790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22" cy="189732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                                             </w:t>
      </w:r>
    </w:p>
    <w:sectPr w:rsidR="00C60FD8" w:rsidRPr="00C60FD8" w:rsidSect="00B12194">
      <w:pgSz w:w="16838" w:h="11906" w:orient="landscape"/>
      <w:pgMar w:top="1417" w:right="1417" w:bottom="1417" w:left="1417" w:header="708" w:footer="708" w:gutter="0"/>
      <w:pgBorders w:offsetFrom="page">
        <w:top w:val="pumpkin1" w:sz="31" w:space="24" w:color="FFC000"/>
        <w:left w:val="pumpkin1" w:sz="31" w:space="24" w:color="FFC000"/>
        <w:bottom w:val="pumpkin1" w:sz="31" w:space="24" w:color="FFC000"/>
        <w:right w:val="pumpkin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8"/>
    <w:rsid w:val="002B20B8"/>
    <w:rsid w:val="003A5893"/>
    <w:rsid w:val="003E3D66"/>
    <w:rsid w:val="00B12194"/>
    <w:rsid w:val="00C023C0"/>
    <w:rsid w:val="00C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A9EE"/>
  <w15:chartTrackingRefBased/>
  <w15:docId w15:val="{9C380504-8A68-411E-8B0F-2F3DFBF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2024-06-13T05:11:00Z</dcterms:created>
  <dcterms:modified xsi:type="dcterms:W3CDTF">2024-06-13T06:10:00Z</dcterms:modified>
</cp:coreProperties>
</file>