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98F9B" w14:textId="0F78D54D" w:rsidR="002B20B8" w:rsidRPr="003604F4" w:rsidRDefault="00265D91">
      <w:pPr>
        <w:rPr>
          <w:rFonts w:ascii="Monotype Corsiva" w:hAnsi="Monotype Corsiva"/>
          <w:b/>
          <w:bCs/>
          <w:color w:val="00B050"/>
          <w:sz w:val="56"/>
          <w:szCs w:val="56"/>
        </w:rPr>
      </w:pPr>
      <w:r w:rsidRPr="003604F4">
        <w:rPr>
          <w:rFonts w:ascii="Monotype Corsiva" w:hAnsi="Monotype Corsiva"/>
          <w:b/>
          <w:bCs/>
          <w:color w:val="00B050"/>
          <w:sz w:val="56"/>
          <w:szCs w:val="56"/>
        </w:rPr>
        <w:t>Výlet do Třeboně</w:t>
      </w:r>
    </w:p>
    <w:p w14:paraId="5384A327" w14:textId="07681C4D" w:rsidR="00265D91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F36624" wp14:editId="618543FB">
            <wp:simplePos x="0" y="0"/>
            <wp:positionH relativeFrom="column">
              <wp:posOffset>3765233</wp:posOffset>
            </wp:positionH>
            <wp:positionV relativeFrom="paragraph">
              <wp:posOffset>1366838</wp:posOffset>
            </wp:positionV>
            <wp:extent cx="2485710" cy="1864283"/>
            <wp:effectExtent l="44132" t="32068" r="35243" b="35242"/>
            <wp:wrapNone/>
            <wp:docPr id="1224028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710" cy="1864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D91" w:rsidRPr="003604F4">
        <w:rPr>
          <w:rFonts w:ascii="Monotype Corsiva" w:hAnsi="Monotype Corsiva"/>
          <w:b/>
          <w:bCs/>
          <w:sz w:val="44"/>
          <w:szCs w:val="44"/>
        </w:rPr>
        <w:t xml:space="preserve">3.7.2024 jsme si s našimi klienty udělali výlet do Třeboně. Projeli jsme se parníkem po rybníku Svět, kde jsme potkávali krom vyskakujících kaprů i vznešené volavky, stojící nehybně, připomínající </w:t>
      </w:r>
      <w:r w:rsidR="00D7426A">
        <w:rPr>
          <w:rFonts w:ascii="Monotype Corsiva" w:hAnsi="Monotype Corsiva"/>
          <w:b/>
          <w:bCs/>
          <w:sz w:val="44"/>
          <w:szCs w:val="44"/>
        </w:rPr>
        <w:t>sochy</w:t>
      </w:r>
      <w:r w:rsidR="00265D91" w:rsidRPr="003604F4">
        <w:rPr>
          <w:rFonts w:ascii="Monotype Corsiva" w:hAnsi="Monotype Corsiva"/>
          <w:b/>
          <w:bCs/>
          <w:sz w:val="44"/>
          <w:szCs w:val="44"/>
        </w:rPr>
        <w:t xml:space="preserve">. </w:t>
      </w:r>
    </w:p>
    <w:p w14:paraId="6F6207C2" w14:textId="56726DCA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AB6CA6" wp14:editId="793E2E5B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2978783" cy="2234087"/>
            <wp:effectExtent l="29210" t="46990" r="41910" b="41910"/>
            <wp:wrapNone/>
            <wp:docPr id="3776577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783" cy="22340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</w:t>
      </w:r>
    </w:p>
    <w:p w14:paraId="437D568C" w14:textId="310C52CE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FC800E" wp14:editId="196600EC">
            <wp:simplePos x="0" y="0"/>
            <wp:positionH relativeFrom="column">
              <wp:posOffset>2050098</wp:posOffset>
            </wp:positionH>
            <wp:positionV relativeFrom="paragraph">
              <wp:posOffset>319723</wp:posOffset>
            </wp:positionV>
            <wp:extent cx="2480310" cy="1860233"/>
            <wp:effectExtent l="43497" t="32703" r="39688" b="39687"/>
            <wp:wrapNone/>
            <wp:docPr id="10902190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310" cy="18602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1426A" w14:textId="5FF5917B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7FCA345B" w14:textId="2A6F15A5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519B8CFB" w14:textId="77D8368F" w:rsidR="003604F4" w:rsidRP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59838B88" w14:textId="621994BD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</w:t>
      </w:r>
    </w:p>
    <w:p w14:paraId="7EC96074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59EFDD21" w14:textId="6EBA133A" w:rsidR="00265D91" w:rsidRDefault="00265D91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t>Zašli jsme si do cukrárny s kouzelným názvem „Pohádka“, kde jsme si dali výbornou kávu a něco sladkého k tomu.</w:t>
      </w:r>
    </w:p>
    <w:p w14:paraId="32490DAA" w14:textId="62E21B1D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A17DC5" wp14:editId="1E395B08">
            <wp:simplePos x="0" y="0"/>
            <wp:positionH relativeFrom="column">
              <wp:posOffset>3081655</wp:posOffset>
            </wp:positionH>
            <wp:positionV relativeFrom="paragraph">
              <wp:posOffset>218440</wp:posOffset>
            </wp:positionV>
            <wp:extent cx="2219325" cy="2959099"/>
            <wp:effectExtent l="19050" t="19050" r="9525" b="13335"/>
            <wp:wrapNone/>
            <wp:docPr id="187299760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11" cy="29701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4B05566" wp14:editId="30934E8E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895600" cy="2171700"/>
            <wp:effectExtent l="19050" t="19050" r="19050" b="19050"/>
            <wp:wrapNone/>
            <wp:docPr id="75684515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2F4EB" w14:textId="34856FC5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15D15C87" w14:textId="3726B45D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307EC911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5B4A8630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192A76AE" w14:textId="77777777" w:rsidR="003604F4" w:rsidRP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7C196DB2" w14:textId="2C42C481" w:rsidR="00265D91" w:rsidRDefault="00265D91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lastRenderedPageBreak/>
        <w:t>Prošli jsme se zámeckým nádvořím, kde jsme obdivovali zlaté české ručičky umělců, kteří zde nabízeli své vlastnoručně vyrobené zboží.</w:t>
      </w:r>
    </w:p>
    <w:p w14:paraId="680ED87E" w14:textId="1CFEF2AF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F15AE5" wp14:editId="000A9218">
            <wp:simplePos x="0" y="0"/>
            <wp:positionH relativeFrom="column">
              <wp:posOffset>910590</wp:posOffset>
            </wp:positionH>
            <wp:positionV relativeFrom="paragraph">
              <wp:posOffset>3175</wp:posOffset>
            </wp:positionV>
            <wp:extent cx="3797299" cy="2847975"/>
            <wp:effectExtent l="38100" t="38100" r="32385" b="28575"/>
            <wp:wrapNone/>
            <wp:docPr id="189788365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99" cy="2847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DDA7F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038D6FA4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07AF8AEA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2B3869DB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2DB6ACCC" w14:textId="77777777" w:rsid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7F92FA58" w14:textId="77777777" w:rsidR="003604F4" w:rsidRPr="003604F4" w:rsidRDefault="003604F4">
      <w:pPr>
        <w:rPr>
          <w:rFonts w:ascii="Monotype Corsiva" w:hAnsi="Monotype Corsiva"/>
          <w:b/>
          <w:bCs/>
          <w:sz w:val="44"/>
          <w:szCs w:val="44"/>
        </w:rPr>
      </w:pPr>
    </w:p>
    <w:p w14:paraId="7FC1939E" w14:textId="60E4395A" w:rsidR="00265D91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A833300" wp14:editId="396F235C">
            <wp:simplePos x="0" y="0"/>
            <wp:positionH relativeFrom="margin">
              <wp:posOffset>3103882</wp:posOffset>
            </wp:positionH>
            <wp:positionV relativeFrom="paragraph">
              <wp:posOffset>2413003</wp:posOffset>
            </wp:positionV>
            <wp:extent cx="2566029" cy="1924685"/>
            <wp:effectExtent l="34607" t="41593" r="40958" b="40957"/>
            <wp:wrapNone/>
            <wp:docPr id="1701996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658" cy="1925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581" w:rsidRPr="003604F4">
        <w:rPr>
          <w:rFonts w:ascii="Monotype Corsiva" w:hAnsi="Monotype Corsiva"/>
          <w:b/>
          <w:bCs/>
          <w:sz w:val="44"/>
          <w:szCs w:val="44"/>
        </w:rPr>
        <w:t>Prohlédli jsme si úchvatnou fontánku plnou barevných leknínů, hezké zákoutí vytvořené živým plotem a prošli se místním zámeckým parkem. Zde jsme všichni obdivovali nádherné vzrostlé, statné stromy našim očím neznámé.</w:t>
      </w:r>
      <w:r w:rsidR="00320F8C" w:rsidRPr="003604F4">
        <w:rPr>
          <w:rFonts w:ascii="Monotype Corsiva" w:hAnsi="Monotype Corsiva"/>
          <w:b/>
          <w:bCs/>
          <w:sz w:val="44"/>
          <w:szCs w:val="44"/>
        </w:rPr>
        <w:t xml:space="preserve"> Měli zde i voliéry s různými druhy bažantů, které jsme </w:t>
      </w:r>
      <w:proofErr w:type="gramStart"/>
      <w:r w:rsidR="00320F8C" w:rsidRPr="003604F4">
        <w:rPr>
          <w:rFonts w:ascii="Monotype Corsiva" w:hAnsi="Monotype Corsiva"/>
          <w:b/>
          <w:bCs/>
          <w:sz w:val="44"/>
          <w:szCs w:val="44"/>
        </w:rPr>
        <w:t>si  spletli</w:t>
      </w:r>
      <w:proofErr w:type="gramEnd"/>
      <w:r w:rsidR="00320F8C" w:rsidRPr="003604F4">
        <w:rPr>
          <w:rFonts w:ascii="Monotype Corsiva" w:hAnsi="Monotype Corsiva"/>
          <w:b/>
          <w:bCs/>
          <w:sz w:val="44"/>
          <w:szCs w:val="44"/>
        </w:rPr>
        <w:t xml:space="preserve"> s pávi, jak moc podobní jim byli svou velikostí a barevností.</w:t>
      </w:r>
    </w:p>
    <w:p w14:paraId="15E9672D" w14:textId="31EC982D" w:rsidR="00D97717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C8EDE8" wp14:editId="61349619">
            <wp:simplePos x="0" y="0"/>
            <wp:positionH relativeFrom="column">
              <wp:posOffset>514985</wp:posOffset>
            </wp:positionH>
            <wp:positionV relativeFrom="paragraph">
              <wp:posOffset>259080</wp:posOffset>
            </wp:positionV>
            <wp:extent cx="2922269" cy="2191702"/>
            <wp:effectExtent l="41275" t="34925" r="34290" b="34290"/>
            <wp:wrapNone/>
            <wp:docPr id="22285084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269" cy="21917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14DD7" w14:textId="5ADA7F0A" w:rsidR="00D97717" w:rsidRDefault="00D97717">
      <w:pPr>
        <w:rPr>
          <w:rFonts w:ascii="Monotype Corsiva" w:hAnsi="Monotype Corsiva"/>
          <w:b/>
          <w:bCs/>
          <w:sz w:val="44"/>
          <w:szCs w:val="44"/>
        </w:rPr>
      </w:pPr>
    </w:p>
    <w:p w14:paraId="60C57A6E" w14:textId="37A9CB68" w:rsidR="00D97717" w:rsidRDefault="00D97717">
      <w:pPr>
        <w:rPr>
          <w:rFonts w:ascii="Monotype Corsiva" w:hAnsi="Monotype Corsiva"/>
          <w:b/>
          <w:bCs/>
          <w:sz w:val="44"/>
          <w:szCs w:val="44"/>
        </w:rPr>
      </w:pPr>
    </w:p>
    <w:p w14:paraId="1D959DDE" w14:textId="77777777" w:rsidR="00D97717" w:rsidRDefault="00D97717">
      <w:pPr>
        <w:rPr>
          <w:rFonts w:ascii="Monotype Corsiva" w:hAnsi="Monotype Corsiva"/>
          <w:b/>
          <w:bCs/>
          <w:sz w:val="44"/>
          <w:szCs w:val="44"/>
        </w:rPr>
      </w:pPr>
    </w:p>
    <w:p w14:paraId="23B60F1B" w14:textId="77777777" w:rsidR="00D97717" w:rsidRDefault="00D97717">
      <w:pPr>
        <w:rPr>
          <w:rFonts w:ascii="Monotype Corsiva" w:hAnsi="Monotype Corsiva"/>
          <w:b/>
          <w:bCs/>
          <w:sz w:val="44"/>
          <w:szCs w:val="44"/>
        </w:rPr>
      </w:pPr>
    </w:p>
    <w:p w14:paraId="101957A4" w14:textId="79493B80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FF55ABF" wp14:editId="139BF5E2">
            <wp:simplePos x="0" y="0"/>
            <wp:positionH relativeFrom="column">
              <wp:posOffset>2851150</wp:posOffset>
            </wp:positionH>
            <wp:positionV relativeFrom="paragraph">
              <wp:posOffset>-451485</wp:posOffset>
            </wp:positionV>
            <wp:extent cx="2213610" cy="1660208"/>
            <wp:effectExtent l="29210" t="46990" r="44450" b="44450"/>
            <wp:wrapNone/>
            <wp:docPr id="208283528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610" cy="16602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4C1BE08" wp14:editId="3C834933">
            <wp:simplePos x="0" y="0"/>
            <wp:positionH relativeFrom="column">
              <wp:posOffset>-175260</wp:posOffset>
            </wp:positionH>
            <wp:positionV relativeFrom="paragraph">
              <wp:posOffset>-384809</wp:posOffset>
            </wp:positionV>
            <wp:extent cx="3044786" cy="2889587"/>
            <wp:effectExtent l="39370" t="36830" r="43180" b="43180"/>
            <wp:wrapNone/>
            <wp:docPr id="13219117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4496" r="15372"/>
                    <a:stretch/>
                  </pic:blipFill>
                  <pic:spPr bwMode="auto">
                    <a:xfrm rot="5400000">
                      <a:off x="0" y="0"/>
                      <a:ext cx="3044786" cy="28895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2AAC0" w14:textId="1D2B5FE6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34C67886" w14:textId="3044B502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2ABA44" wp14:editId="71614AE6">
            <wp:simplePos x="0" y="0"/>
            <wp:positionH relativeFrom="column">
              <wp:posOffset>4217353</wp:posOffset>
            </wp:positionH>
            <wp:positionV relativeFrom="paragraph">
              <wp:posOffset>107633</wp:posOffset>
            </wp:positionV>
            <wp:extent cx="1895266" cy="1768475"/>
            <wp:effectExtent l="44132" t="32068" r="35243" b="35242"/>
            <wp:wrapNone/>
            <wp:docPr id="10247700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3"/>
                    <a:stretch/>
                  </pic:blipFill>
                  <pic:spPr bwMode="auto">
                    <a:xfrm rot="5400000">
                      <a:off x="0" y="0"/>
                      <a:ext cx="1895266" cy="176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</w:t>
      </w:r>
    </w:p>
    <w:p w14:paraId="5816AB24" w14:textId="509F2A2A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24A7A8A9" w14:textId="69E5CF0A" w:rsidR="00415975" w:rsidRPr="003604F4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2D948A9D" w14:textId="497ADC89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457E3030" w14:textId="4485BB90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D3FF02A" wp14:editId="31219BC3">
            <wp:simplePos x="0" y="0"/>
            <wp:positionH relativeFrom="column">
              <wp:posOffset>1833879</wp:posOffset>
            </wp:positionH>
            <wp:positionV relativeFrom="paragraph">
              <wp:posOffset>108585</wp:posOffset>
            </wp:positionV>
            <wp:extent cx="1476375" cy="1968733"/>
            <wp:effectExtent l="0" t="0" r="0" b="0"/>
            <wp:wrapNone/>
            <wp:docPr id="18824709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00" cy="19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F3BB" w14:textId="7DCA4621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54F79A1" wp14:editId="726BEAF5">
            <wp:simplePos x="0" y="0"/>
            <wp:positionH relativeFrom="column">
              <wp:posOffset>3500755</wp:posOffset>
            </wp:positionH>
            <wp:positionV relativeFrom="paragraph">
              <wp:posOffset>11430</wp:posOffset>
            </wp:positionV>
            <wp:extent cx="1652905" cy="2203450"/>
            <wp:effectExtent l="0" t="0" r="4445" b="6350"/>
            <wp:wrapNone/>
            <wp:docPr id="59088910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872DBC9" wp14:editId="467ADC8D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703070" cy="2270760"/>
            <wp:effectExtent l="0" t="0" r="0" b="0"/>
            <wp:wrapNone/>
            <wp:docPr id="201165654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6BF6" w14:textId="0D81C8D5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67F0F04D" w14:textId="3F601C5C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49B4A9BB" w14:textId="497A8EEF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</w:t>
      </w:r>
      <w:r w:rsidRPr="000C7F06">
        <w:rPr>
          <w:rFonts w:ascii="Monotype Corsiva" w:hAnsi="Monotype Corsiva"/>
          <w:b/>
          <w:bCs/>
          <w:color w:val="FF0000"/>
          <w:sz w:val="44"/>
          <w:szCs w:val="44"/>
        </w:rPr>
        <w:t xml:space="preserve">Habr obecný   </w:t>
      </w:r>
    </w:p>
    <w:p w14:paraId="538AB928" w14:textId="5D6FB61E" w:rsidR="00415975" w:rsidRDefault="000C7F06">
      <w:pPr>
        <w:rPr>
          <w:rFonts w:ascii="Monotype Corsiva" w:hAnsi="Monotype Corsiva"/>
          <w:b/>
          <w:bCs/>
          <w:color w:val="FFFF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592F07A" wp14:editId="038E6F99">
            <wp:simplePos x="0" y="0"/>
            <wp:positionH relativeFrom="column">
              <wp:posOffset>1767205</wp:posOffset>
            </wp:positionH>
            <wp:positionV relativeFrom="paragraph">
              <wp:posOffset>61595</wp:posOffset>
            </wp:positionV>
            <wp:extent cx="1673860" cy="2232025"/>
            <wp:effectExtent l="0" t="0" r="2540" b="0"/>
            <wp:wrapNone/>
            <wp:docPr id="118505578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38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975">
        <w:rPr>
          <w:rFonts w:ascii="Monotype Corsiva" w:hAnsi="Monotype Corsiva"/>
          <w:b/>
          <w:bCs/>
          <w:sz w:val="44"/>
          <w:szCs w:val="44"/>
        </w:rPr>
        <w:t xml:space="preserve">   </w:t>
      </w:r>
      <w:r w:rsidR="00415975" w:rsidRPr="000C7F06">
        <w:rPr>
          <w:rFonts w:ascii="Monotype Corsiva" w:hAnsi="Monotype Corsiva"/>
          <w:b/>
          <w:bCs/>
          <w:color w:val="FFC000"/>
          <w:sz w:val="44"/>
          <w:szCs w:val="44"/>
        </w:rPr>
        <w:t>Dřín japonský</w:t>
      </w:r>
      <w:r w:rsidRPr="000C7F06">
        <w:rPr>
          <w:rFonts w:ascii="Monotype Corsiva" w:hAnsi="Monotype Corsiva"/>
          <w:b/>
          <w:bCs/>
          <w:color w:val="FFC000"/>
          <w:sz w:val="44"/>
          <w:szCs w:val="44"/>
        </w:rPr>
        <w:t xml:space="preserve">                                       </w:t>
      </w:r>
      <w:r>
        <w:rPr>
          <w:rFonts w:ascii="Monotype Corsiva" w:hAnsi="Monotype Corsiva"/>
          <w:b/>
          <w:bCs/>
          <w:color w:val="FFFF00"/>
          <w:sz w:val="44"/>
          <w:szCs w:val="44"/>
        </w:rPr>
        <w:t xml:space="preserve">Cypřiš           </w:t>
      </w:r>
    </w:p>
    <w:p w14:paraId="268A3D01" w14:textId="2111AA88" w:rsidR="000C7F06" w:rsidRPr="000C7F06" w:rsidRDefault="000C7F06">
      <w:pPr>
        <w:rPr>
          <w:rFonts w:ascii="Monotype Corsiva" w:hAnsi="Monotype Corsiva"/>
          <w:b/>
          <w:bCs/>
          <w:color w:val="FF0000"/>
          <w:sz w:val="44"/>
          <w:szCs w:val="44"/>
        </w:rPr>
      </w:pPr>
      <w:r>
        <w:rPr>
          <w:rFonts w:ascii="Monotype Corsiva" w:hAnsi="Monotype Corsiva"/>
          <w:b/>
          <w:bCs/>
          <w:color w:val="FFFF00"/>
          <w:sz w:val="44"/>
          <w:szCs w:val="44"/>
        </w:rPr>
        <w:t xml:space="preserve">                            </w:t>
      </w:r>
      <w:r w:rsidRPr="000C7F06">
        <w:rPr>
          <w:rFonts w:ascii="Monotype Corsiva" w:hAnsi="Monotype Corsiva"/>
          <w:b/>
          <w:bCs/>
          <w:color w:val="FF0000"/>
          <w:sz w:val="44"/>
          <w:szCs w:val="44"/>
        </w:rPr>
        <w:t xml:space="preserve">Tisovec dvouřadý   </w:t>
      </w:r>
    </w:p>
    <w:p w14:paraId="60F4AF03" w14:textId="77777777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43718786" w14:textId="77777777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560E4270" w14:textId="4B13947B" w:rsidR="00415975" w:rsidRDefault="000C7F0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</w:t>
      </w:r>
    </w:p>
    <w:p w14:paraId="2141D303" w14:textId="77777777" w:rsidR="00415975" w:rsidRDefault="00415975">
      <w:pPr>
        <w:rPr>
          <w:rFonts w:ascii="Monotype Corsiva" w:hAnsi="Monotype Corsiva"/>
          <w:b/>
          <w:bCs/>
          <w:sz w:val="44"/>
          <w:szCs w:val="44"/>
        </w:rPr>
      </w:pPr>
    </w:p>
    <w:p w14:paraId="6C6A5AE9" w14:textId="6F719E78" w:rsidR="00085581" w:rsidRDefault="00085581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t xml:space="preserve">Zpět na náměstí jsme se vraceli různými uličkami, kde jsme v jedné z nich narazili na zrcadlové bludiště. Bohužel pro nás špatně přístupné, a tak jsme se shlédli pouze </w:t>
      </w:r>
      <w:r w:rsidRPr="003604F4">
        <w:rPr>
          <w:rFonts w:ascii="Monotype Corsiva" w:hAnsi="Monotype Corsiva"/>
          <w:b/>
          <w:bCs/>
          <w:sz w:val="44"/>
          <w:szCs w:val="44"/>
        </w:rPr>
        <w:lastRenderedPageBreak/>
        <w:t>v jednom, které bylo k dispozici přímo z ulice. Nám udělalo velkou radost i to.</w:t>
      </w:r>
    </w:p>
    <w:p w14:paraId="4EA9ED8C" w14:textId="4B223382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AA40D07" wp14:editId="5744C034">
            <wp:simplePos x="0" y="0"/>
            <wp:positionH relativeFrom="column">
              <wp:posOffset>2529205</wp:posOffset>
            </wp:positionH>
            <wp:positionV relativeFrom="paragraph">
              <wp:posOffset>342266</wp:posOffset>
            </wp:positionV>
            <wp:extent cx="2535767" cy="1901825"/>
            <wp:effectExtent l="31115" t="45085" r="29210" b="29210"/>
            <wp:wrapNone/>
            <wp:docPr id="6000978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767" cy="1901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E82DCE6" wp14:editId="65B7CD1D">
            <wp:simplePos x="0" y="0"/>
            <wp:positionH relativeFrom="column">
              <wp:posOffset>-196532</wp:posOffset>
            </wp:positionH>
            <wp:positionV relativeFrom="paragraph">
              <wp:posOffset>331153</wp:posOffset>
            </wp:positionV>
            <wp:extent cx="2801620" cy="2101215"/>
            <wp:effectExtent l="64452" t="49848" r="63183" b="63182"/>
            <wp:wrapNone/>
            <wp:docPr id="15235657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620" cy="2101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F2249" w14:textId="223AF6FE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71D32314" w14:textId="4210AD14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</w:t>
      </w:r>
    </w:p>
    <w:p w14:paraId="2D62DFF6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5DF187AD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092DD93D" w14:textId="77777777" w:rsidR="000C7F06" w:rsidRPr="003604F4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0E161187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4921CFF0" w14:textId="694C9464" w:rsidR="00085581" w:rsidRDefault="00085581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t xml:space="preserve">Pokračovali jsme se občerstvit vynikající zmrzlinou, kterou jsme si nemohli nechat ujít…mňam, ta </w:t>
      </w:r>
      <w:r w:rsidR="00D7426A">
        <w:rPr>
          <w:rFonts w:ascii="Monotype Corsiva" w:hAnsi="Monotype Corsiva"/>
          <w:b/>
          <w:bCs/>
          <w:sz w:val="44"/>
          <w:szCs w:val="44"/>
        </w:rPr>
        <w:t>přišla vhod</w:t>
      </w:r>
      <w:r w:rsidRPr="003604F4">
        <w:rPr>
          <w:rFonts w:ascii="Monotype Corsiva" w:hAnsi="Monotype Corsiva"/>
          <w:b/>
          <w:bCs/>
          <w:sz w:val="44"/>
          <w:szCs w:val="44"/>
        </w:rPr>
        <w:t>.</w:t>
      </w:r>
    </w:p>
    <w:p w14:paraId="4B24E1FA" w14:textId="32FE3296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83608CA" wp14:editId="348B7943">
            <wp:simplePos x="0" y="0"/>
            <wp:positionH relativeFrom="column">
              <wp:posOffset>2948339</wp:posOffset>
            </wp:positionH>
            <wp:positionV relativeFrom="paragraph">
              <wp:posOffset>83820</wp:posOffset>
            </wp:positionV>
            <wp:extent cx="1735421" cy="2314575"/>
            <wp:effectExtent l="38100" t="38100" r="36830" b="28575"/>
            <wp:wrapNone/>
            <wp:docPr id="30831384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66" cy="23178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104EC9C" wp14:editId="3335DDD1">
            <wp:simplePos x="0" y="0"/>
            <wp:positionH relativeFrom="column">
              <wp:posOffset>412061</wp:posOffset>
            </wp:positionH>
            <wp:positionV relativeFrom="paragraph">
              <wp:posOffset>261673</wp:posOffset>
            </wp:positionV>
            <wp:extent cx="2441363" cy="1831022"/>
            <wp:effectExtent l="38417" t="37783" r="35878" b="35877"/>
            <wp:wrapNone/>
            <wp:docPr id="161328865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953" cy="1832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AD9EE" w14:textId="796E4C12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4DA48E64" w14:textId="246A45D7" w:rsidR="000C7F06" w:rsidRDefault="000C7F06" w:rsidP="000C7F06">
      <w:pPr>
        <w:tabs>
          <w:tab w:val="left" w:pos="2835"/>
        </w:tabs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ab/>
      </w:r>
    </w:p>
    <w:p w14:paraId="793D1377" w14:textId="4F48B2BF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</w:t>
      </w:r>
    </w:p>
    <w:p w14:paraId="7C7410E1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420A514D" w14:textId="77777777" w:rsidR="000C7F06" w:rsidRPr="003604F4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4200A9EF" w14:textId="0E66884F" w:rsidR="00085581" w:rsidRDefault="00085581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t>Poté jsme se ještě zajeli podívat do lázní Aurora</w:t>
      </w:r>
      <w:r w:rsidR="008F2FEF" w:rsidRPr="003604F4">
        <w:rPr>
          <w:rFonts w:ascii="Monotype Corsiva" w:hAnsi="Monotype Corsiva"/>
          <w:b/>
          <w:bCs/>
          <w:sz w:val="44"/>
          <w:szCs w:val="44"/>
        </w:rPr>
        <w:t>, kde mají venkovní prosklený výtah, kterým jsme vyjeli až nahoru na střechu a kochali se výhledem do dalekého okolí. Naštěstí počasí nám to umožnilo… super rozhled.</w:t>
      </w:r>
    </w:p>
    <w:p w14:paraId="49D6C274" w14:textId="13C82BF4" w:rsidR="000C7F06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A1B641B" wp14:editId="109C3CFB">
            <wp:simplePos x="0" y="0"/>
            <wp:positionH relativeFrom="column">
              <wp:posOffset>2862580</wp:posOffset>
            </wp:positionH>
            <wp:positionV relativeFrom="paragraph">
              <wp:posOffset>-537845</wp:posOffset>
            </wp:positionV>
            <wp:extent cx="3321911" cy="2990850"/>
            <wp:effectExtent l="38100" t="38100" r="31115" b="38100"/>
            <wp:wrapNone/>
            <wp:docPr id="147263469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28652"/>
                    <a:stretch/>
                  </pic:blipFill>
                  <pic:spPr bwMode="auto">
                    <a:xfrm>
                      <a:off x="0" y="0"/>
                      <a:ext cx="3329850" cy="29979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F06">
        <w:rPr>
          <w:noProof/>
        </w:rPr>
        <w:drawing>
          <wp:anchor distT="0" distB="0" distL="114300" distR="114300" simplePos="0" relativeHeight="251677696" behindDoc="1" locked="0" layoutInCell="1" allowOverlap="1" wp14:anchorId="15440664" wp14:editId="6B2E663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49220" cy="1986915"/>
            <wp:effectExtent l="38100" t="38100" r="36830" b="32385"/>
            <wp:wrapNone/>
            <wp:docPr id="10153264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60CAE" w14:textId="25BB0C00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21F918A8" w14:textId="7AE58900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163FD8EE" w14:textId="1A36611B" w:rsidR="000C7F06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</w:t>
      </w:r>
    </w:p>
    <w:p w14:paraId="6EDB0AD2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45E51A07" w14:textId="77777777" w:rsidR="000C7F06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692067A0" w14:textId="77777777" w:rsidR="000C7F06" w:rsidRPr="003604F4" w:rsidRDefault="000C7F06">
      <w:pPr>
        <w:rPr>
          <w:rFonts w:ascii="Monotype Corsiva" w:hAnsi="Monotype Corsiva"/>
          <w:b/>
          <w:bCs/>
          <w:sz w:val="44"/>
          <w:szCs w:val="44"/>
        </w:rPr>
      </w:pPr>
    </w:p>
    <w:p w14:paraId="13C3B318" w14:textId="58442906" w:rsidR="008F2FEF" w:rsidRDefault="008F2FEF">
      <w:pPr>
        <w:rPr>
          <w:rFonts w:ascii="Monotype Corsiva" w:hAnsi="Monotype Corsiva"/>
          <w:b/>
          <w:bCs/>
          <w:sz w:val="44"/>
          <w:szCs w:val="44"/>
        </w:rPr>
      </w:pPr>
      <w:r w:rsidRPr="003604F4">
        <w:rPr>
          <w:rFonts w:ascii="Monotype Corsiva" w:hAnsi="Monotype Corsiva"/>
          <w:b/>
          <w:bCs/>
          <w:sz w:val="44"/>
          <w:szCs w:val="44"/>
        </w:rPr>
        <w:t>Projeli jsme si vnitřek lázní, kde jsme navštívili místa sloužící k odpočinku jako například parčík se zajímavými sochami, bronzovou dámu hlídající uměle vytvořený vodní příkop se zlatými rybkami a vnitřní bazén proslulý slanou vodou. Tam jsme mohli nakouknout proskleným oknem.</w:t>
      </w:r>
    </w:p>
    <w:p w14:paraId="6095642C" w14:textId="7A3CF8FE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230F30A" wp14:editId="0D1242E0">
            <wp:simplePos x="0" y="0"/>
            <wp:positionH relativeFrom="column">
              <wp:posOffset>2891155</wp:posOffset>
            </wp:positionH>
            <wp:positionV relativeFrom="paragraph">
              <wp:posOffset>8890</wp:posOffset>
            </wp:positionV>
            <wp:extent cx="2619375" cy="1964531"/>
            <wp:effectExtent l="38100" t="38100" r="28575" b="36195"/>
            <wp:wrapNone/>
            <wp:docPr id="129251614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3D266B2" wp14:editId="3CA47B1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590800" cy="1943100"/>
            <wp:effectExtent l="38100" t="38100" r="38100" b="38100"/>
            <wp:wrapNone/>
            <wp:docPr id="54570685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870E6" w14:textId="40182B2B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6E766A4E" w14:textId="10FE39D9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</w:t>
      </w:r>
    </w:p>
    <w:p w14:paraId="433776D3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4FA541BD" w14:textId="5E3F8ED1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B968F99" wp14:editId="743BFEA2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3105150" cy="2252785"/>
            <wp:effectExtent l="38100" t="38100" r="38100" b="33655"/>
            <wp:wrapNone/>
            <wp:docPr id="172946797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9464"/>
                    <a:stretch/>
                  </pic:blipFill>
                  <pic:spPr bwMode="auto">
                    <a:xfrm>
                      <a:off x="0" y="0"/>
                      <a:ext cx="3105150" cy="225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DB872" w14:textId="4C6F2086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57D9C7E2" w14:textId="63130D1A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</w:t>
      </w:r>
    </w:p>
    <w:p w14:paraId="25C2C325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4139F2B9" w14:textId="77777777" w:rsidR="00152E2E" w:rsidRPr="003604F4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32BF86AF" w14:textId="0CE701F3" w:rsidR="008F2FEF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E414924" wp14:editId="76D01EF9">
            <wp:simplePos x="0" y="0"/>
            <wp:positionH relativeFrom="column">
              <wp:posOffset>1633855</wp:posOffset>
            </wp:positionH>
            <wp:positionV relativeFrom="paragraph">
              <wp:posOffset>1129030</wp:posOffset>
            </wp:positionV>
            <wp:extent cx="3495675" cy="2667000"/>
            <wp:effectExtent l="0" t="0" r="9525" b="0"/>
            <wp:wrapNone/>
            <wp:docPr id="3" name="obrázek 3" descr="Třeboň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řeboň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EF" w:rsidRPr="003604F4">
        <w:rPr>
          <w:rFonts w:ascii="Monotype Corsiva" w:hAnsi="Monotype Corsiva"/>
          <w:b/>
          <w:bCs/>
          <w:sz w:val="44"/>
          <w:szCs w:val="44"/>
        </w:rPr>
        <w:t>Výlet jsme si opravdu užili. Jednak díky počasí, které se</w:t>
      </w:r>
      <w:r w:rsidR="00320F8C" w:rsidRPr="003604F4">
        <w:rPr>
          <w:rFonts w:ascii="Monotype Corsiva" w:hAnsi="Monotype Corsiva"/>
          <w:b/>
          <w:bCs/>
          <w:sz w:val="44"/>
          <w:szCs w:val="44"/>
        </w:rPr>
        <w:t xml:space="preserve"> do poslední chvíle jakž takž drželo bez deště a díky možnostem, které město Třeboň nabízí. Stihli jsme toho vážně dost. </w:t>
      </w:r>
    </w:p>
    <w:p w14:paraId="010F530E" w14:textId="282EBC82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35B1DA9F" w14:textId="60B6A86B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BDE5F15" wp14:editId="4E24DB4A">
            <wp:simplePos x="0" y="0"/>
            <wp:positionH relativeFrom="margin">
              <wp:posOffset>-328295</wp:posOffset>
            </wp:positionH>
            <wp:positionV relativeFrom="paragraph">
              <wp:posOffset>2282190</wp:posOffset>
            </wp:positionV>
            <wp:extent cx="2971800" cy="1981200"/>
            <wp:effectExtent l="0" t="0" r="0" b="0"/>
            <wp:wrapNone/>
            <wp:docPr id="4" name="obrázek 4" descr="Zámek Třeboň - otevírací doba, akce, ubytování, prohlídky, vstupné, foto, počas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ámek Třeboň - otevírací doba, akce, ubytování, prohlídky, vstupné, foto, počasí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</w:t>
      </w:r>
    </w:p>
    <w:p w14:paraId="2AF75F3F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7F524D79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40089B1C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3E3A33A2" w14:textId="77777777" w:rsidR="00152E2E" w:rsidRDefault="00152E2E">
      <w:pPr>
        <w:rPr>
          <w:rFonts w:ascii="Monotype Corsiva" w:hAnsi="Monotype Corsiva"/>
          <w:b/>
          <w:bCs/>
          <w:sz w:val="44"/>
          <w:szCs w:val="44"/>
        </w:rPr>
      </w:pPr>
    </w:p>
    <w:p w14:paraId="5A0DAADC" w14:textId="7A26EC13" w:rsidR="00152E2E" w:rsidRPr="00152E2E" w:rsidRDefault="00B87C58">
      <w:pPr>
        <w:rPr>
          <w:rFonts w:ascii="Monotype Corsiva" w:hAnsi="Monotype Corsiv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B16812B" wp14:editId="65EAD80D">
            <wp:simplePos x="0" y="0"/>
            <wp:positionH relativeFrom="column">
              <wp:posOffset>243205</wp:posOffset>
            </wp:positionH>
            <wp:positionV relativeFrom="paragraph">
              <wp:posOffset>2663825</wp:posOffset>
            </wp:positionV>
            <wp:extent cx="1883410" cy="1371600"/>
            <wp:effectExtent l="0" t="0" r="2540" b="0"/>
            <wp:wrapNone/>
            <wp:docPr id="7" name="obrázek 7" descr="Kapr Tonda ručně malova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r Tonda ručně malovan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2E">
        <w:rPr>
          <w:noProof/>
        </w:rPr>
        <w:drawing>
          <wp:anchor distT="0" distB="0" distL="114300" distR="114300" simplePos="0" relativeHeight="251684864" behindDoc="1" locked="0" layoutInCell="1" allowOverlap="1" wp14:anchorId="4A848C73" wp14:editId="3CB2481D">
            <wp:simplePos x="0" y="0"/>
            <wp:positionH relativeFrom="column">
              <wp:posOffset>3005455</wp:posOffset>
            </wp:positionH>
            <wp:positionV relativeFrom="paragraph">
              <wp:posOffset>977900</wp:posOffset>
            </wp:positionV>
            <wp:extent cx="3228975" cy="2152650"/>
            <wp:effectExtent l="0" t="0" r="9525" b="0"/>
            <wp:wrapNone/>
            <wp:docPr id="6" name="obrázek 6" descr="Masarykovo ná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arykovo náměstí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2E"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</w:t>
      </w:r>
      <w:r w:rsidR="00152E2E" w:rsidRPr="00152E2E">
        <w:rPr>
          <w:rFonts w:ascii="Monotype Corsiva" w:hAnsi="Monotype Corsiva"/>
          <w:b/>
          <w:bCs/>
          <w:color w:val="00B050"/>
          <w:sz w:val="96"/>
          <w:szCs w:val="96"/>
        </w:rPr>
        <w:t>Třeboň</w:t>
      </w:r>
    </w:p>
    <w:sectPr w:rsidR="00152E2E" w:rsidRPr="00152E2E" w:rsidSect="00D7426A">
      <w:pgSz w:w="11906" w:h="16838"/>
      <w:pgMar w:top="1417" w:right="1417" w:bottom="1417" w:left="1417" w:header="708" w:footer="708" w:gutter="0"/>
      <w:pgBorders w:offsetFrom="page">
        <w:top w:val="creaturesLadyBug" w:sz="25" w:space="24" w:color="auto"/>
        <w:left w:val="creaturesLadyBug" w:sz="25" w:space="24" w:color="auto"/>
        <w:bottom w:val="creaturesLadyBug" w:sz="25" w:space="24" w:color="auto"/>
        <w:right w:val="creaturesLadyBug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D91"/>
    <w:rsid w:val="00085581"/>
    <w:rsid w:val="000C7F06"/>
    <w:rsid w:val="00152E2E"/>
    <w:rsid w:val="00265D91"/>
    <w:rsid w:val="002B20B8"/>
    <w:rsid w:val="00320F8C"/>
    <w:rsid w:val="003604F4"/>
    <w:rsid w:val="00415975"/>
    <w:rsid w:val="007A2636"/>
    <w:rsid w:val="00822FF2"/>
    <w:rsid w:val="008F2FEF"/>
    <w:rsid w:val="00B87C58"/>
    <w:rsid w:val="00C023C0"/>
    <w:rsid w:val="00D7426A"/>
    <w:rsid w:val="00D9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6E07E"/>
  <w15:chartTrackingRefBased/>
  <w15:docId w15:val="{20532C04-55B8-4ACB-A7DD-907AD573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374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4</cp:revision>
  <dcterms:created xsi:type="dcterms:W3CDTF">2024-07-04T10:02:00Z</dcterms:created>
  <dcterms:modified xsi:type="dcterms:W3CDTF">2024-07-04T11:27:00Z</dcterms:modified>
</cp:coreProperties>
</file>