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6130B" w14:textId="7BC3EA48" w:rsidR="001C0860" w:rsidRPr="001C0860" w:rsidRDefault="001C0860">
      <w:pPr>
        <w:rPr>
          <w:rFonts w:ascii="Monotype Corsiva" w:hAnsi="Monotype Corsiva"/>
          <w:b/>
          <w:bCs/>
          <w:color w:val="00B050"/>
          <w:sz w:val="52"/>
          <w:szCs w:val="52"/>
        </w:rPr>
      </w:pPr>
      <w:r w:rsidRPr="001C0860">
        <w:rPr>
          <w:rFonts w:ascii="Monotype Corsiva" w:hAnsi="Monotype Corsiva"/>
          <w:b/>
          <w:bCs/>
          <w:color w:val="00B050"/>
          <w:sz w:val="52"/>
          <w:szCs w:val="52"/>
        </w:rPr>
        <w:t xml:space="preserve">Nedělní </w:t>
      </w:r>
      <w:proofErr w:type="spellStart"/>
      <w:r w:rsidRPr="001C0860">
        <w:rPr>
          <w:rFonts w:ascii="Monotype Corsiva" w:hAnsi="Monotype Corsiva"/>
          <w:b/>
          <w:bCs/>
          <w:color w:val="00B050"/>
          <w:sz w:val="52"/>
          <w:szCs w:val="52"/>
        </w:rPr>
        <w:t>grilovačka</w:t>
      </w:r>
      <w:proofErr w:type="spellEnd"/>
    </w:p>
    <w:p w14:paraId="25FFB85B" w14:textId="13D81DF4" w:rsidR="001C0860" w:rsidRDefault="001C0860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1DF9C9B" wp14:editId="62E41E68">
            <wp:simplePos x="0" y="0"/>
            <wp:positionH relativeFrom="column">
              <wp:posOffset>3112453</wp:posOffset>
            </wp:positionH>
            <wp:positionV relativeFrom="paragraph">
              <wp:posOffset>247333</wp:posOffset>
            </wp:positionV>
            <wp:extent cx="2147472" cy="3817728"/>
            <wp:effectExtent l="40958" t="35242" r="46672" b="46673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7472" cy="38177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860">
        <w:rPr>
          <w:rFonts w:ascii="Monotype Corsiva" w:hAnsi="Monotype Corsiva"/>
          <w:b/>
          <w:bCs/>
          <w:sz w:val="44"/>
          <w:szCs w:val="44"/>
        </w:rPr>
        <w:t>Máme krásnou slunečnou neděli, která přímo vybízí k nějaké aktivitě.  Jelikož i přes hezké počasí je venku chladno, udělali jsme si menší sešlost s klienty při grilování buřtů u nás na Domově. Vyzkoušeli jsme nový grilovací přístroj, udělali si buřtíky a poseděli při dobré náladě.</w:t>
      </w:r>
    </w:p>
    <w:p w14:paraId="66126D0B" w14:textId="6B6B9480" w:rsidR="001C0860" w:rsidRDefault="001C0860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3410DCC" wp14:editId="1E2813A2">
            <wp:simplePos x="0" y="0"/>
            <wp:positionH relativeFrom="column">
              <wp:posOffset>6612890</wp:posOffset>
            </wp:positionH>
            <wp:positionV relativeFrom="paragraph">
              <wp:posOffset>115570</wp:posOffset>
            </wp:positionV>
            <wp:extent cx="1770221" cy="3147060"/>
            <wp:effectExtent l="38100" t="38100" r="40005" b="3429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221" cy="31470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19EC2E4" wp14:editId="7281A4B0">
            <wp:simplePos x="0" y="0"/>
            <wp:positionH relativeFrom="margin">
              <wp:posOffset>159385</wp:posOffset>
            </wp:positionH>
            <wp:positionV relativeFrom="paragraph">
              <wp:posOffset>199390</wp:posOffset>
            </wp:positionV>
            <wp:extent cx="1635760" cy="2908935"/>
            <wp:effectExtent l="38100" t="38100" r="40640" b="4381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9089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    </w:t>
      </w:r>
    </w:p>
    <w:p w14:paraId="5485A250" w14:textId="5CA0FF04" w:rsidR="001C0860" w:rsidRDefault="001C0860">
      <w:pPr>
        <w:rPr>
          <w:rFonts w:ascii="Monotype Corsiva" w:hAnsi="Monotype Corsiva"/>
          <w:b/>
          <w:bCs/>
          <w:sz w:val="44"/>
          <w:szCs w:val="44"/>
        </w:rPr>
      </w:pPr>
    </w:p>
    <w:p w14:paraId="7BAE130C" w14:textId="5F669F48" w:rsidR="001C0860" w:rsidRDefault="001C0860">
      <w:pPr>
        <w:rPr>
          <w:rFonts w:ascii="Monotype Corsiva" w:hAnsi="Monotype Corsiva"/>
          <w:b/>
          <w:bCs/>
          <w:sz w:val="44"/>
          <w:szCs w:val="44"/>
        </w:rPr>
      </w:pPr>
    </w:p>
    <w:p w14:paraId="6DE05418" w14:textId="7C86F7EA" w:rsidR="001C0860" w:rsidRDefault="001C0860">
      <w:pPr>
        <w:rPr>
          <w:rFonts w:ascii="Monotype Corsiva" w:hAnsi="Monotype Corsiva"/>
          <w:b/>
          <w:bCs/>
          <w:sz w:val="44"/>
          <w:szCs w:val="44"/>
        </w:rPr>
      </w:pPr>
    </w:p>
    <w:p w14:paraId="75550268" w14:textId="32F8B5BE" w:rsidR="001C0860" w:rsidRDefault="006F3EEA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BFB6A0A" wp14:editId="4765651B">
            <wp:simplePos x="0" y="0"/>
            <wp:positionH relativeFrom="column">
              <wp:posOffset>3390265</wp:posOffset>
            </wp:positionH>
            <wp:positionV relativeFrom="paragraph">
              <wp:posOffset>161290</wp:posOffset>
            </wp:positionV>
            <wp:extent cx="1318260" cy="2342777"/>
            <wp:effectExtent l="38100" t="38100" r="34290" b="3873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3427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D6566" w14:textId="6EC26710" w:rsidR="001C0860" w:rsidRPr="001C0860" w:rsidRDefault="001C0860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</w:t>
      </w:r>
    </w:p>
    <w:sectPr w:rsidR="001C0860" w:rsidRPr="001C0860" w:rsidSect="00500301">
      <w:pgSz w:w="16838" w:h="11906" w:orient="landscape"/>
      <w:pgMar w:top="1417" w:right="1417" w:bottom="1417" w:left="1417" w:header="708" w:footer="708" w:gutter="0"/>
      <w:pgBorders w:offsetFrom="page">
        <w:top w:val="sun" w:sz="25" w:space="24" w:color="auto"/>
        <w:left w:val="sun" w:sz="25" w:space="24" w:color="auto"/>
        <w:bottom w:val="sun" w:sz="25" w:space="24" w:color="auto"/>
        <w:right w:val="sun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860"/>
    <w:rsid w:val="001C0860"/>
    <w:rsid w:val="00500301"/>
    <w:rsid w:val="006F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DA9EB"/>
  <w15:chartTrackingRefBased/>
  <w15:docId w15:val="{90D9ABF5-14DA-4419-8539-1B5769853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58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1</cp:revision>
  <cp:lastPrinted>2022-11-14T07:06:00Z</cp:lastPrinted>
  <dcterms:created xsi:type="dcterms:W3CDTF">2022-11-14T05:56:00Z</dcterms:created>
  <dcterms:modified xsi:type="dcterms:W3CDTF">2022-11-14T07:09:00Z</dcterms:modified>
</cp:coreProperties>
</file>