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9AF0" w14:textId="34519C2E" w:rsidR="00BA3AB9" w:rsidRPr="00BA3AB9" w:rsidRDefault="007D4F2C">
      <w:pPr>
        <w:rPr>
          <w:rFonts w:ascii="Monotype Corsiva" w:hAnsi="Monotype Corsiv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D1177B" wp14:editId="381062DC">
            <wp:simplePos x="0" y="0"/>
            <wp:positionH relativeFrom="column">
              <wp:posOffset>4647565</wp:posOffset>
            </wp:positionH>
            <wp:positionV relativeFrom="paragraph">
              <wp:posOffset>1414780</wp:posOffset>
            </wp:positionV>
            <wp:extent cx="3581400" cy="2686050"/>
            <wp:effectExtent l="38100" t="38100" r="38100" b="3810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AB9" w:rsidRPr="00BA3AB9">
        <w:rPr>
          <w:rFonts w:ascii="Monotype Corsiva" w:hAnsi="Monotype Corsiva"/>
          <w:b/>
          <w:bCs/>
          <w:sz w:val="44"/>
          <w:szCs w:val="44"/>
        </w:rPr>
        <w:t xml:space="preserve">V rámci dobrovolnictví na našem Domově k nám dochází studentka </w:t>
      </w:r>
      <w:r>
        <w:rPr>
          <w:rFonts w:ascii="Monotype Corsiva" w:hAnsi="Monotype Corsiva"/>
          <w:b/>
          <w:bCs/>
          <w:sz w:val="44"/>
          <w:szCs w:val="44"/>
        </w:rPr>
        <w:t>Magdaléna</w:t>
      </w:r>
      <w:r w:rsidR="00BA3AB9" w:rsidRPr="00BA3AB9">
        <w:rPr>
          <w:rFonts w:ascii="Monotype Corsiva" w:hAnsi="Monotype Corsiva"/>
          <w:b/>
          <w:bCs/>
          <w:sz w:val="44"/>
          <w:szCs w:val="44"/>
        </w:rPr>
        <w:t>, která pravidelně sebou nosí hudební nástroj – ukulele. Posedí v kruhu našich klientů, kterým zahraje a zazpívá. Vždy vnese příjemnou atmosféru a klienti v její společnosti moc rádi setrvávají.</w:t>
      </w:r>
    </w:p>
    <w:p w14:paraId="7F684206" w14:textId="455764D6" w:rsidR="00BA3AB9" w:rsidRDefault="00BA3AB9">
      <w:r>
        <w:rPr>
          <w:noProof/>
        </w:rPr>
        <w:drawing>
          <wp:anchor distT="0" distB="0" distL="114300" distR="114300" simplePos="0" relativeHeight="251658240" behindDoc="0" locked="0" layoutInCell="1" allowOverlap="1" wp14:anchorId="5E4A9738" wp14:editId="133FB41F">
            <wp:simplePos x="0" y="0"/>
            <wp:positionH relativeFrom="column">
              <wp:posOffset>2567305</wp:posOffset>
            </wp:positionH>
            <wp:positionV relativeFrom="paragraph">
              <wp:posOffset>2116454</wp:posOffset>
            </wp:positionV>
            <wp:extent cx="3131820" cy="2348865"/>
            <wp:effectExtent l="38100" t="38100" r="30480" b="323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20" cy="234886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A5C85B4" wp14:editId="203F04BA">
            <wp:extent cx="3581400" cy="2686050"/>
            <wp:effectExtent l="38100" t="38100" r="38100" b="3810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sectPr w:rsidR="00BA3AB9" w:rsidSect="007D4F2C">
      <w:pgSz w:w="16838" w:h="11906" w:orient="landscape"/>
      <w:pgMar w:top="1417" w:right="1417" w:bottom="1417" w:left="1417" w:header="708" w:footer="708" w:gutter="0"/>
      <w:pgBorders w:offsetFrom="page">
        <w:top w:val="musicNotes" w:sz="25" w:space="24" w:color="FF0000"/>
        <w:left w:val="musicNotes" w:sz="25" w:space="24" w:color="FF0000"/>
        <w:bottom w:val="musicNotes" w:sz="25" w:space="24" w:color="FF0000"/>
        <w:right w:val="musicNotes" w:sz="25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B9"/>
    <w:rsid w:val="007D4F2C"/>
    <w:rsid w:val="00B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2722"/>
  <w15:chartTrackingRefBased/>
  <w15:docId w15:val="{96EAA491-0A2D-4E27-B560-11C56663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234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majitel</dc:creator>
  <cp:keywords/>
  <dc:description/>
  <cp:lastModifiedBy>majitel</cp:lastModifiedBy>
  <cp:revision>2</cp:revision>
  <dcterms:created xsi:type="dcterms:W3CDTF">2023-02-15T14:19:00Z</dcterms:created>
  <dcterms:modified xsi:type="dcterms:W3CDTF">2023-02-16T07:17:00Z</dcterms:modified>
</cp:coreProperties>
</file>