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2253B" w14:textId="61812458" w:rsidR="0077053D" w:rsidRPr="0077053D" w:rsidRDefault="00080632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987B682" wp14:editId="7700149C">
            <wp:simplePos x="0" y="0"/>
            <wp:positionH relativeFrom="column">
              <wp:posOffset>5653405</wp:posOffset>
            </wp:positionH>
            <wp:positionV relativeFrom="paragraph">
              <wp:posOffset>1081405</wp:posOffset>
            </wp:positionV>
            <wp:extent cx="2926080" cy="2195830"/>
            <wp:effectExtent l="0" t="0" r="762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53D" w:rsidRPr="0077053D">
        <w:rPr>
          <w:rFonts w:ascii="Monotype Corsiva" w:hAnsi="Monotype Corsiva"/>
          <w:b/>
          <w:bCs/>
          <w:sz w:val="44"/>
          <w:szCs w:val="44"/>
        </w:rPr>
        <w:t>O víkendu jsme si udělali krásné odpolední posezení při zabijačkových hodech. Nejen, že jsme si pochutnali na jitrnicích a jelítkách, ale dokonce za pomoci našeho pana údržbáře si vlastnoručně vyrobili tlačenku…mňam.</w:t>
      </w:r>
    </w:p>
    <w:p w14:paraId="7EFDA341" w14:textId="29BFC8B8" w:rsidR="0077053D" w:rsidRDefault="00080632">
      <w:r>
        <w:rPr>
          <w:noProof/>
        </w:rPr>
        <w:drawing>
          <wp:anchor distT="0" distB="0" distL="114300" distR="114300" simplePos="0" relativeHeight="251664384" behindDoc="1" locked="0" layoutInCell="1" allowOverlap="1" wp14:anchorId="2BC3E9E6" wp14:editId="33F6055A">
            <wp:simplePos x="0" y="0"/>
            <wp:positionH relativeFrom="column">
              <wp:posOffset>250825</wp:posOffset>
            </wp:positionH>
            <wp:positionV relativeFrom="paragraph">
              <wp:posOffset>3150235</wp:posOffset>
            </wp:positionV>
            <wp:extent cx="1623060" cy="2164398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A494BDF" wp14:editId="590B019C">
            <wp:simplePos x="0" y="0"/>
            <wp:positionH relativeFrom="column">
              <wp:posOffset>7040245</wp:posOffset>
            </wp:positionH>
            <wp:positionV relativeFrom="paragraph">
              <wp:posOffset>2319655</wp:posOffset>
            </wp:positionV>
            <wp:extent cx="2308860" cy="3078704"/>
            <wp:effectExtent l="0" t="0" r="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38" cy="30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5D8A260" wp14:editId="4219D884">
            <wp:simplePos x="0" y="0"/>
            <wp:positionH relativeFrom="column">
              <wp:posOffset>4594225</wp:posOffset>
            </wp:positionH>
            <wp:positionV relativeFrom="paragraph">
              <wp:posOffset>2319655</wp:posOffset>
            </wp:positionV>
            <wp:extent cx="2319419" cy="3093720"/>
            <wp:effectExtent l="0" t="0" r="508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72" cy="311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80E3803" wp14:editId="75F9839E">
            <wp:simplePos x="0" y="0"/>
            <wp:positionH relativeFrom="column">
              <wp:posOffset>2567305</wp:posOffset>
            </wp:positionH>
            <wp:positionV relativeFrom="paragraph">
              <wp:posOffset>10795</wp:posOffset>
            </wp:positionV>
            <wp:extent cx="2881630" cy="21603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6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D474D48" wp14:editId="599D3223">
            <wp:simplePos x="0" y="0"/>
            <wp:positionH relativeFrom="column">
              <wp:posOffset>2110105</wp:posOffset>
            </wp:positionH>
            <wp:positionV relativeFrom="paragraph">
              <wp:posOffset>2304415</wp:posOffset>
            </wp:positionV>
            <wp:extent cx="2332990" cy="31089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53D">
        <w:rPr>
          <w:noProof/>
        </w:rPr>
        <w:drawing>
          <wp:anchor distT="0" distB="0" distL="114300" distR="114300" simplePos="0" relativeHeight="251658240" behindDoc="1" locked="0" layoutInCell="1" allowOverlap="1" wp14:anchorId="1B4C62B0" wp14:editId="4246110B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293620" cy="3058610"/>
            <wp:effectExtent l="0" t="0" r="0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</w:t>
      </w:r>
    </w:p>
    <w:sectPr w:rsidR="0077053D" w:rsidSect="00080632">
      <w:pgSz w:w="16838" w:h="11906" w:orient="landscape"/>
      <w:pgMar w:top="1417" w:right="1417" w:bottom="1417" w:left="1417" w:header="708" w:footer="708" w:gutter="0"/>
      <w:pgBorders w:offsetFrom="page">
        <w:top w:val="cabins" w:sz="25" w:space="24" w:color="00B050"/>
        <w:left w:val="cabins" w:sz="25" w:space="24" w:color="00B050"/>
        <w:bottom w:val="cabins" w:sz="25" w:space="24" w:color="00B050"/>
        <w:right w:val="cabins" w:sz="2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53D"/>
    <w:rsid w:val="00080632"/>
    <w:rsid w:val="0077053D"/>
    <w:rsid w:val="00AC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DF0A9"/>
  <w15:chartTrackingRefBased/>
  <w15:docId w15:val="{2B444E53-D10F-44EC-A7FE-6F296817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dcterms:created xsi:type="dcterms:W3CDTF">2023-02-20T10:40:00Z</dcterms:created>
  <dcterms:modified xsi:type="dcterms:W3CDTF">2023-02-20T11:01:00Z</dcterms:modified>
</cp:coreProperties>
</file>